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lastRenderedPageBreak/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lastRenderedPageBreak/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SHWO CREATE VIEW </w:t>
      </w:r>
      <w:r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bookmarkStart w:id="0" w:name="_GoBack"/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bookmarkEnd w:id="0"/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BE3AFE" w:rsidRDefault="005B25A6" w:rsidP="005B25A6">
      <w:pPr>
        <w:rPr>
          <w:b/>
          <w:color w:val="FF0000"/>
        </w:rPr>
      </w:pPr>
      <w:r w:rsidRPr="00BE3AFE">
        <w:rPr>
          <w:b/>
          <w:color w:val="FF0000"/>
        </w:rPr>
        <w:t>M</w:t>
      </w:r>
      <w:r w:rsidRPr="00BE3AFE">
        <w:rPr>
          <w:rFonts w:hint="eastAsia"/>
          <w:b/>
          <w:color w:val="FF0000"/>
        </w:rPr>
        <w:t>ysql5.7</w:t>
      </w:r>
      <w:r w:rsidRPr="00BE3AFE">
        <w:rPr>
          <w:rFonts w:hint="eastAsia"/>
          <w:b/>
          <w:color w:val="FF0000"/>
        </w:rPr>
        <w:t>不适合以上的安全启动服务方法</w:t>
      </w:r>
    </w:p>
    <w:p w:rsidR="005B25A6" w:rsidRDefault="005B25A6" w:rsidP="005B25A6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lastRenderedPageBreak/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lastRenderedPageBreak/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9D278B" w:rsidRDefault="009D278B" w:rsidP="009D278B"/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lastRenderedPageBreak/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lastRenderedPageBreak/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lastRenderedPageBreak/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AB6DD9">
        <w:tc>
          <w:tcPr>
            <w:tcW w:w="4261" w:type="dxa"/>
          </w:tcPr>
          <w:p w:rsidR="005E430E" w:rsidRPr="00CE089F" w:rsidRDefault="005E430E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AB6DD9">
        <w:tc>
          <w:tcPr>
            <w:tcW w:w="4261" w:type="dxa"/>
          </w:tcPr>
          <w:p w:rsidR="005E430E" w:rsidRDefault="005E430E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lastRenderedPageBreak/>
        <w:t>表的导入</w:t>
      </w:r>
    </w:p>
    <w:p w:rsidR="002958C1" w:rsidRDefault="002958C1" w:rsidP="002958C1">
      <w:pPr>
        <w:pStyle w:val="6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AB6DD9">
        <w:tc>
          <w:tcPr>
            <w:tcW w:w="4261" w:type="dxa"/>
          </w:tcPr>
          <w:p w:rsidR="004E4E40" w:rsidRPr="00CE089F" w:rsidRDefault="004E4E40" w:rsidP="00AB6DD9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AB6DD9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AB6DD9"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AB6DD9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lastRenderedPageBreak/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EC3727" w:rsidRDefault="00EC3727" w:rsidP="00FA4216">
      <w:r>
        <w:rPr>
          <w:noProof/>
        </w:rPr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Pr="002E1BC6" w:rsidRDefault="0097578F" w:rsidP="00C30D64">
      <w:pPr>
        <w:ind w:firstLine="420"/>
      </w:pPr>
      <w:r>
        <w:rPr>
          <w:rFonts w:hint="eastAsia"/>
        </w:rPr>
        <w:lastRenderedPageBreak/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sectPr w:rsidR="002E1BC6" w:rsidRPr="002E1B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2EB9" w:rsidRDefault="00B22EB9" w:rsidP="00D825C6">
      <w:r>
        <w:separator/>
      </w:r>
    </w:p>
  </w:endnote>
  <w:endnote w:type="continuationSeparator" w:id="0">
    <w:p w:rsidR="00B22EB9" w:rsidRDefault="00B22EB9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2EB9" w:rsidRDefault="00B22EB9" w:rsidP="00D825C6">
      <w:r>
        <w:separator/>
      </w:r>
    </w:p>
  </w:footnote>
  <w:footnote w:type="continuationSeparator" w:id="0">
    <w:p w:rsidR="00B22EB9" w:rsidRDefault="00B22EB9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D2352"/>
    <w:rsid w:val="000E1889"/>
    <w:rsid w:val="000E3566"/>
    <w:rsid w:val="000F0433"/>
    <w:rsid w:val="00102123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B07D9"/>
    <w:rsid w:val="001B1F0C"/>
    <w:rsid w:val="001C0AD9"/>
    <w:rsid w:val="001C5E08"/>
    <w:rsid w:val="001D66C6"/>
    <w:rsid w:val="001D782C"/>
    <w:rsid w:val="001E1B56"/>
    <w:rsid w:val="001E4E45"/>
    <w:rsid w:val="001F2626"/>
    <w:rsid w:val="001F2FF2"/>
    <w:rsid w:val="002337DF"/>
    <w:rsid w:val="002514EA"/>
    <w:rsid w:val="00265B4E"/>
    <w:rsid w:val="002701E9"/>
    <w:rsid w:val="0029256A"/>
    <w:rsid w:val="002958C1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7336"/>
    <w:rsid w:val="003C3ED6"/>
    <w:rsid w:val="00400F3F"/>
    <w:rsid w:val="0041605A"/>
    <w:rsid w:val="00420EF6"/>
    <w:rsid w:val="0044399C"/>
    <w:rsid w:val="00465056"/>
    <w:rsid w:val="00475401"/>
    <w:rsid w:val="0048043C"/>
    <w:rsid w:val="00497EC7"/>
    <w:rsid w:val="004A0842"/>
    <w:rsid w:val="004A0F57"/>
    <w:rsid w:val="004A717C"/>
    <w:rsid w:val="004B4933"/>
    <w:rsid w:val="004B532F"/>
    <w:rsid w:val="004B6C6C"/>
    <w:rsid w:val="004C7F71"/>
    <w:rsid w:val="004D569E"/>
    <w:rsid w:val="004E0634"/>
    <w:rsid w:val="004E076E"/>
    <w:rsid w:val="004E3437"/>
    <w:rsid w:val="004E4E40"/>
    <w:rsid w:val="005020E8"/>
    <w:rsid w:val="00513334"/>
    <w:rsid w:val="00515BCF"/>
    <w:rsid w:val="005253CC"/>
    <w:rsid w:val="00530FC8"/>
    <w:rsid w:val="00534FEA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72F8"/>
    <w:rsid w:val="005E430E"/>
    <w:rsid w:val="00605073"/>
    <w:rsid w:val="00614FDC"/>
    <w:rsid w:val="00624719"/>
    <w:rsid w:val="00641C61"/>
    <w:rsid w:val="00672DC4"/>
    <w:rsid w:val="006A5CBA"/>
    <w:rsid w:val="006B73B2"/>
    <w:rsid w:val="006C0C35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3FAD"/>
    <w:rsid w:val="0077706A"/>
    <w:rsid w:val="00797B5B"/>
    <w:rsid w:val="007A440D"/>
    <w:rsid w:val="007B0970"/>
    <w:rsid w:val="007C0551"/>
    <w:rsid w:val="007D0006"/>
    <w:rsid w:val="007D139F"/>
    <w:rsid w:val="007E65C2"/>
    <w:rsid w:val="008147EA"/>
    <w:rsid w:val="008215C3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808"/>
    <w:rsid w:val="00CA03A0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346E"/>
    <w:rsid w:val="00E30419"/>
    <w:rsid w:val="00E322B0"/>
    <w:rsid w:val="00E347E3"/>
    <w:rsid w:val="00E446AE"/>
    <w:rsid w:val="00E55786"/>
    <w:rsid w:val="00E65D38"/>
    <w:rsid w:val="00EC3718"/>
    <w:rsid w:val="00EC3727"/>
    <w:rsid w:val="00ED2F6E"/>
    <w:rsid w:val="00EE77BB"/>
    <w:rsid w:val="00F0251B"/>
    <w:rsid w:val="00F17C9E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64A8"/>
    <w:rsid w:val="00FC65D1"/>
    <w:rsid w:val="00FD4E52"/>
    <w:rsid w:val="00FF209F"/>
    <w:rsid w:val="00FF5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33</Pages>
  <Words>1317</Words>
  <Characters>7508</Characters>
  <Application>Microsoft Office Word</Application>
  <DocSecurity>0</DocSecurity>
  <Lines>62</Lines>
  <Paragraphs>17</Paragraphs>
  <ScaleCrop>false</ScaleCrop>
  <Company>乐知行</Company>
  <LinksUpToDate>false</LinksUpToDate>
  <CharactersWithSpaces>8808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80</cp:revision>
  <dcterms:created xsi:type="dcterms:W3CDTF">2016-08-08T06:19:00Z</dcterms:created>
  <dcterms:modified xsi:type="dcterms:W3CDTF">2016-09-07T10:21:00Z</dcterms:modified>
</cp:coreProperties>
</file>